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57424" w:rsidR="0019628A" w:rsidP="00B84A5A" w:rsidRDefault="00957424" w14:paraId="0BAD9E64" w14:textId="7EFD0165">
      <w:pPr>
        <w:rPr>
          <w:rFonts w:cstheme="minorHAnsi"/>
          <w:sz w:val="20"/>
          <w:szCs w:val="20"/>
        </w:rPr>
      </w:pPr>
      <w:r>
        <w:rPr>
          <w:rFonts w:cstheme="minorHAnsi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01E88A7" wp14:editId="3212684E">
            <wp:simplePos x="0" y="0"/>
            <wp:positionH relativeFrom="margin">
              <wp:posOffset>4124325</wp:posOffset>
            </wp:positionH>
            <wp:positionV relativeFrom="paragraph">
              <wp:posOffset>-254635</wp:posOffset>
            </wp:positionV>
            <wp:extent cx="2305050" cy="1066641"/>
            <wp:effectExtent l="0" t="0" r="0" b="0"/>
            <wp:wrapNone/>
            <wp:docPr id="1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66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57424" w:rsidR="00761EF8" w:rsidP="00B84A5A" w:rsidRDefault="00EC3D75" w14:paraId="2D83A7D8" w14:textId="659452F5">
      <w:pPr>
        <w:rPr>
          <w:rFonts w:cstheme="minorHAnsi"/>
          <w:b/>
          <w:bCs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name="_Hlk112413098" w:id="0"/>
      <w:r>
        <w:rPr>
          <w:rFonts w:cstheme="minorHAnsi"/>
          <w:b/>
          <w:bCs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04165">
        <w:rPr>
          <w:rFonts w:cstheme="minorHAnsi"/>
          <w:b/>
          <w:bCs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port and Youth Mental Health</w:t>
      </w:r>
      <w:r>
        <w:rPr>
          <w:rFonts w:cstheme="minorHAnsi"/>
          <w:b/>
          <w:bCs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Project</w:t>
      </w:r>
      <w:r w:rsidRPr="00957424" w:rsidR="00761EF8">
        <w:rPr>
          <w:rFonts w:cstheme="minorHAnsi"/>
          <w:b/>
          <w:bCs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74B81" w:rsidP="21CFEAA3" w:rsidRDefault="00874B81" w14:paraId="54FE236C" w14:textId="1CFE25FF">
      <w:r w:rsidR="00874B81">
        <w:rPr/>
        <w:t>Please complete</w:t>
      </w:r>
      <w:r w:rsidR="00FA5F28">
        <w:rPr/>
        <w:t xml:space="preserve"> </w:t>
      </w:r>
      <w:r w:rsidR="00874B81">
        <w:rPr/>
        <w:t xml:space="preserve">at </w:t>
      </w:r>
      <w:r w:rsidR="00B646EC">
        <w:rPr/>
        <w:t xml:space="preserve">least </w:t>
      </w:r>
      <w:r w:rsidR="00EC3D75">
        <w:rPr/>
        <w:t>one</w:t>
      </w:r>
      <w:r w:rsidR="00874B81">
        <w:rPr/>
        <w:t xml:space="preserve"> </w:t>
      </w:r>
      <w:r w:rsidR="00FA5F28">
        <w:rPr/>
        <w:t xml:space="preserve">Young Person </w:t>
      </w:r>
      <w:r w:rsidR="005D642D">
        <w:rPr/>
        <w:t xml:space="preserve">Pen Portrait </w:t>
      </w:r>
      <w:r w:rsidR="00874B81">
        <w:rPr/>
        <w:t xml:space="preserve">per project. </w:t>
      </w:r>
      <w:r w:rsidR="00C52F69">
        <w:rPr/>
        <w:t xml:space="preserve">For multiple </w:t>
      </w:r>
      <w:r w:rsidR="00445EDF">
        <w:rPr/>
        <w:t>P</w:t>
      </w:r>
      <w:r w:rsidR="00C52F69">
        <w:rPr/>
        <w:t xml:space="preserve">en </w:t>
      </w:r>
      <w:r w:rsidR="00445EDF">
        <w:rPr/>
        <w:t>P</w:t>
      </w:r>
      <w:r w:rsidR="00C52F69">
        <w:rPr/>
        <w:t xml:space="preserve">ortraits, you can copy and paste the table in </w:t>
      </w:r>
      <w:r w:rsidR="2398EB57">
        <w:rPr/>
        <w:t>S</w:t>
      </w:r>
      <w:r w:rsidR="00C52F69">
        <w:rPr/>
        <w:t xml:space="preserve">ection 2. </w:t>
      </w:r>
    </w:p>
    <w:p w:rsidR="00874B81" w:rsidP="21CFEAA3" w:rsidRDefault="00874B81" w14:paraId="32EC5114" w14:textId="374E5625">
      <w:r w:rsidR="770B7DCC">
        <w:rPr/>
        <w:t xml:space="preserve">Once completed, please upload here: </w:t>
      </w:r>
      <w:r w:rsidRPr="63515EF1" w:rsidR="770B7DCC">
        <w:rPr>
          <w:b w:val="1"/>
          <w:bCs w:val="1"/>
          <w:u w:val="single"/>
        </w:rPr>
        <w:t xml:space="preserve">https://app.impactreporting.co.uk/pwa/5zv935 </w:t>
      </w:r>
    </w:p>
    <w:p w:rsidR="00874B81" w:rsidP="21CFEAA3" w:rsidRDefault="00874B81" w14:paraId="2F67EF3E" w14:textId="2A66C4E3">
      <w:r w:rsidR="00174A9E">
        <w:rPr/>
        <w:t>If you would prefer to complete</w:t>
      </w:r>
      <w:r w:rsidR="00C52F69">
        <w:rPr/>
        <w:t xml:space="preserve"> paper copies</w:t>
      </w:r>
      <w:r w:rsidR="00174A9E">
        <w:rPr/>
        <w:t>,</w:t>
      </w:r>
      <w:r w:rsidR="00C52F69">
        <w:rPr/>
        <w:t xml:space="preserve"> please use separate forms to complete multiple pen portraits</w:t>
      </w:r>
      <w:r w:rsidR="00174A9E">
        <w:rPr/>
        <w:t xml:space="preserve"> and return them to </w:t>
      </w:r>
      <w:r w:rsidRPr="63515EF1" w:rsidR="00BA23C7">
        <w:rPr>
          <w:b w:val="1"/>
          <w:bCs w:val="1"/>
          <w:u w:val="none"/>
        </w:rPr>
        <w:t>sian.cleary@activeessex.org</w:t>
      </w:r>
    </w:p>
    <w:p w:rsidR="005D642D" w:rsidP="21CFEAA3" w:rsidRDefault="005D642D" w14:paraId="6A00D6C7" w14:textId="60CFA86C">
      <w:pPr>
        <w:rPr>
          <w:b/>
          <w:bCs/>
          <w:color w:val="002060"/>
          <w:sz w:val="32"/>
          <w:szCs w:val="32"/>
        </w:rPr>
      </w:pPr>
      <w:r w:rsidRPr="21CFEAA3">
        <w:rPr>
          <w:b/>
          <w:bCs/>
          <w:color w:val="002060"/>
          <w:sz w:val="32"/>
          <w:szCs w:val="32"/>
        </w:rPr>
        <w:t>SECTION 1: PROJECT INFORMATION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360"/>
        <w:gridCol w:w="5656"/>
      </w:tblGrid>
      <w:tr w:rsidRPr="00957424" w:rsidR="005E3C4A" w:rsidTr="63515EF1" w14:paraId="6C3E47F8" w14:textId="77777777">
        <w:tc>
          <w:tcPr>
            <w:tcW w:w="3360" w:type="dxa"/>
            <w:shd w:val="clear" w:color="auto" w:fill="0070C0"/>
            <w:tcMar/>
          </w:tcPr>
          <w:p w:rsidRPr="00957424" w:rsidR="005E3C4A" w:rsidP="00847813" w:rsidRDefault="005E3C4A" w14:paraId="72C56C40" w14:textId="4080D388">
            <w:pPr>
              <w:rPr>
                <w:rFonts w:cstheme="minorHAnsi"/>
                <w:b/>
                <w:color w:val="FFFFFF" w:themeColor="background1"/>
              </w:rPr>
            </w:pPr>
            <w:r w:rsidRPr="00957424">
              <w:rPr>
                <w:rFonts w:cstheme="minorHAnsi"/>
                <w:b/>
                <w:color w:val="FFFFFF" w:themeColor="background1"/>
              </w:rPr>
              <w:t>Name of</w:t>
            </w:r>
            <w:r>
              <w:rPr>
                <w:rFonts w:cstheme="minorHAnsi"/>
                <w:b/>
                <w:color w:val="FFFFFF" w:themeColor="background1"/>
              </w:rPr>
              <w:t xml:space="preserve"> organisation</w:t>
            </w:r>
          </w:p>
        </w:tc>
        <w:tc>
          <w:tcPr>
            <w:tcW w:w="5656" w:type="dxa"/>
            <w:tcMar/>
          </w:tcPr>
          <w:p w:rsidR="005E3C4A" w:rsidP="00847813" w:rsidRDefault="005E3C4A" w14:paraId="379F6A08" w14:textId="77777777">
            <w:pPr>
              <w:rPr>
                <w:rFonts w:cstheme="minorHAnsi"/>
              </w:rPr>
            </w:pPr>
          </w:p>
          <w:p w:rsidRPr="00957424" w:rsidR="005E3C4A" w:rsidP="00847813" w:rsidRDefault="005E3C4A" w14:paraId="1FD2922B" w14:textId="77777777">
            <w:pPr>
              <w:rPr>
                <w:rFonts w:cstheme="minorHAnsi"/>
              </w:rPr>
            </w:pPr>
          </w:p>
        </w:tc>
      </w:tr>
      <w:tr w:rsidRPr="00957424" w:rsidR="005E3C4A" w:rsidTr="63515EF1" w14:paraId="22668559" w14:textId="77777777">
        <w:tc>
          <w:tcPr>
            <w:tcW w:w="3360" w:type="dxa"/>
            <w:shd w:val="clear" w:color="auto" w:fill="0070C0"/>
            <w:tcMar/>
          </w:tcPr>
          <w:p w:rsidRPr="00957424" w:rsidR="005E3C4A" w:rsidP="00847813" w:rsidRDefault="005E3C4A" w14:paraId="42ADE483" w14:textId="34D39C2F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Name of project</w:t>
            </w:r>
          </w:p>
        </w:tc>
        <w:tc>
          <w:tcPr>
            <w:tcW w:w="5656" w:type="dxa"/>
            <w:tcMar/>
          </w:tcPr>
          <w:p w:rsidR="005E3C4A" w:rsidP="00847813" w:rsidRDefault="005E3C4A" w14:paraId="7807EC19" w14:textId="77777777">
            <w:pPr>
              <w:rPr>
                <w:rFonts w:cstheme="minorHAnsi"/>
                <w:sz w:val="20"/>
                <w:szCs w:val="20"/>
              </w:rPr>
            </w:pPr>
          </w:p>
          <w:p w:rsidRPr="00957424" w:rsidR="005E3C4A" w:rsidP="00847813" w:rsidRDefault="005E3C4A" w14:paraId="24245F3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63515EF1" w:rsidTr="63515EF1" w14:paraId="5517C6FE">
        <w:trPr>
          <w:trHeight w:val="300"/>
        </w:trPr>
        <w:tc>
          <w:tcPr>
            <w:tcW w:w="3360" w:type="dxa"/>
            <w:shd w:val="clear" w:color="auto" w:fill="0070C0"/>
            <w:tcMar/>
          </w:tcPr>
          <w:p w:rsidR="5BE38D16" w:rsidP="63515EF1" w:rsidRDefault="5BE38D16" w14:paraId="30CA8698" w14:textId="57A09528">
            <w:pPr>
              <w:pStyle w:val="Normal"/>
              <w:rPr>
                <w:rFonts w:cs="Calibri" w:cstheme="minorAscii"/>
                <w:b w:val="1"/>
                <w:bCs w:val="1"/>
                <w:color w:val="FFFFFF" w:themeColor="background1" w:themeTint="FF" w:themeShade="FF"/>
              </w:rPr>
            </w:pPr>
            <w:r w:rsidRPr="63515EF1" w:rsidR="5BE38D16">
              <w:rPr>
                <w:rFonts w:cs="Calibri" w:cstheme="minorAscii"/>
                <w:b w:val="1"/>
                <w:bCs w:val="1"/>
                <w:color w:val="FFFFFF" w:themeColor="background1" w:themeTint="FF" w:themeShade="FF"/>
              </w:rPr>
              <w:t>Project contact name and email address/phone number</w:t>
            </w:r>
          </w:p>
        </w:tc>
        <w:tc>
          <w:tcPr>
            <w:tcW w:w="5656" w:type="dxa"/>
            <w:tcMar/>
          </w:tcPr>
          <w:p w:rsidR="63515EF1" w:rsidP="63515EF1" w:rsidRDefault="63515EF1" w14:paraId="2A3620B8" w14:textId="2FF253C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</w:tr>
    </w:tbl>
    <w:p w:rsidRPr="005D642D" w:rsidR="003318F5" w:rsidP="00B84A5A" w:rsidRDefault="00646FEF" w14:paraId="7CD77CB5" w14:textId="045EF8D4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br/>
      </w:r>
      <w:r w:rsidRPr="003318F5" w:rsidR="003318F5">
        <w:rPr>
          <w:rFonts w:cstheme="minorHAnsi"/>
          <w:b/>
          <w:color w:val="002060"/>
          <w:sz w:val="32"/>
          <w:szCs w:val="32"/>
        </w:rPr>
        <w:t xml:space="preserve">SECTION </w:t>
      </w:r>
      <w:r w:rsidR="003318F5">
        <w:rPr>
          <w:rFonts w:cstheme="minorHAnsi"/>
          <w:b/>
          <w:color w:val="002060"/>
          <w:sz w:val="32"/>
          <w:szCs w:val="32"/>
        </w:rPr>
        <w:t>2</w:t>
      </w:r>
      <w:r w:rsidRPr="003318F5" w:rsidR="003318F5">
        <w:rPr>
          <w:rFonts w:cstheme="minorHAnsi"/>
          <w:b/>
          <w:color w:val="002060"/>
          <w:sz w:val="32"/>
          <w:szCs w:val="32"/>
        </w:rPr>
        <w:t xml:space="preserve">: </w:t>
      </w:r>
      <w:r w:rsidR="003318F5">
        <w:rPr>
          <w:rFonts w:cstheme="minorHAnsi"/>
          <w:b/>
          <w:color w:val="002060"/>
          <w:sz w:val="32"/>
          <w:szCs w:val="32"/>
        </w:rPr>
        <w:t>YOUNG PERSON PEN PORTRAIT</w:t>
      </w:r>
    </w:p>
    <w:bookmarkEnd w:id="0"/>
    <w:p w:rsidR="00406EA6" w:rsidP="00761EF8" w:rsidRDefault="00761EF8" w14:paraId="32B7B08C" w14:textId="4B074E6F">
      <w:pPr>
        <w:rPr>
          <w:rFonts w:cstheme="minorHAnsi"/>
        </w:rPr>
      </w:pPr>
      <w:r w:rsidRPr="00957424">
        <w:rPr>
          <w:rFonts w:cstheme="minorHAnsi"/>
          <w:b/>
          <w:color w:val="002060"/>
        </w:rPr>
        <w:t xml:space="preserve">What is a Pen Portrait? </w:t>
      </w:r>
      <w:r w:rsidRPr="003318F5" w:rsidR="003318F5">
        <w:rPr>
          <w:rFonts w:cstheme="minorHAnsi"/>
        </w:rPr>
        <w:t xml:space="preserve">A Pen Portrait describes </w:t>
      </w:r>
      <w:r w:rsidRPr="003318F5">
        <w:rPr>
          <w:rFonts w:cstheme="minorHAnsi"/>
        </w:rPr>
        <w:t xml:space="preserve">the </w:t>
      </w:r>
      <w:r w:rsidR="00D41BEE">
        <w:rPr>
          <w:rFonts w:cstheme="minorHAnsi"/>
        </w:rPr>
        <w:t xml:space="preserve">journey </w:t>
      </w:r>
      <w:r w:rsidRPr="00957424">
        <w:rPr>
          <w:rFonts w:cstheme="minorHAnsi"/>
        </w:rPr>
        <w:t>of a</w:t>
      </w:r>
      <w:r w:rsidR="003318F5">
        <w:rPr>
          <w:rFonts w:cstheme="minorHAnsi"/>
        </w:rPr>
        <w:t xml:space="preserve"> young person</w:t>
      </w:r>
      <w:r w:rsidRPr="00957424">
        <w:rPr>
          <w:rFonts w:cstheme="minorHAnsi"/>
        </w:rPr>
        <w:t xml:space="preserve"> </w:t>
      </w:r>
      <w:r w:rsidR="00B646EC">
        <w:rPr>
          <w:rFonts w:cstheme="minorHAnsi"/>
        </w:rPr>
        <w:t>(</w:t>
      </w:r>
      <w:r w:rsidRPr="00957424">
        <w:rPr>
          <w:rFonts w:cstheme="minorHAnsi"/>
        </w:rPr>
        <w:t>participant or volunteer</w:t>
      </w:r>
      <w:r w:rsidRPr="003318F5" w:rsidR="00B646EC">
        <w:rPr>
          <w:rFonts w:cstheme="minorHAnsi"/>
        </w:rPr>
        <w:t>)</w:t>
      </w:r>
      <w:r w:rsidRPr="003318F5" w:rsidR="00EF7E17">
        <w:rPr>
          <w:rFonts w:cstheme="minorHAnsi"/>
        </w:rPr>
        <w:t xml:space="preserve"> who </w:t>
      </w:r>
      <w:r w:rsidRPr="003318F5" w:rsidR="00B646EC">
        <w:rPr>
          <w:rFonts w:cstheme="minorHAnsi"/>
        </w:rPr>
        <w:t>has been supported by your organisation.</w:t>
      </w:r>
      <w:r w:rsidRPr="003318F5">
        <w:rPr>
          <w:rFonts w:cstheme="minorHAnsi"/>
        </w:rPr>
        <w:t xml:space="preserve"> </w:t>
      </w:r>
      <w:r w:rsidR="008D412A">
        <w:rPr>
          <w:rFonts w:cstheme="minorHAnsi"/>
        </w:rPr>
        <w:t>The boxes below are designed</w:t>
      </w:r>
      <w:r w:rsidRPr="00957424">
        <w:rPr>
          <w:rFonts w:cstheme="minorHAnsi"/>
        </w:rPr>
        <w:t xml:space="preserve"> </w:t>
      </w:r>
      <w:r w:rsidR="008D412A">
        <w:rPr>
          <w:rFonts w:cstheme="minorHAnsi"/>
        </w:rPr>
        <w:t>to capture</w:t>
      </w:r>
      <w:r w:rsidRPr="00957424">
        <w:rPr>
          <w:rFonts w:cstheme="minorHAnsi"/>
        </w:rPr>
        <w:t xml:space="preserve"> the </w:t>
      </w:r>
      <w:r w:rsidRPr="003318F5" w:rsidR="00B646EC">
        <w:rPr>
          <w:rFonts w:cstheme="minorHAnsi"/>
        </w:rPr>
        <w:t xml:space="preserve">young person’s </w:t>
      </w:r>
      <w:r w:rsidRPr="00957424">
        <w:rPr>
          <w:rFonts w:cstheme="minorHAnsi"/>
        </w:rPr>
        <w:t xml:space="preserve">progression </w:t>
      </w:r>
      <w:r w:rsidR="00EC3D75">
        <w:rPr>
          <w:rFonts w:cstheme="minorHAnsi"/>
        </w:rPr>
        <w:t>and the impact</w:t>
      </w:r>
      <w:r w:rsidR="00B646EC">
        <w:rPr>
          <w:rFonts w:cstheme="minorHAnsi"/>
        </w:rPr>
        <w:t xml:space="preserve"> that </w:t>
      </w:r>
      <w:r w:rsidR="00EC3D75">
        <w:rPr>
          <w:rFonts w:cstheme="minorHAnsi"/>
        </w:rPr>
        <w:t>your project is having.</w:t>
      </w:r>
      <w:r w:rsidRPr="00957424" w:rsidR="00EF7E17">
        <w:rPr>
          <w:rFonts w:cstheme="minorHAnsi"/>
        </w:rPr>
        <w:t xml:space="preserve"> </w:t>
      </w:r>
    </w:p>
    <w:p w:rsidRPr="00406EA6" w:rsidR="00761EF8" w:rsidP="00761EF8" w:rsidRDefault="00406EA6" w14:paraId="1684A0E2" w14:textId="1DE6D00E">
      <w:pPr>
        <w:rPr>
          <w:rFonts w:cstheme="minorHAnsi"/>
        </w:rPr>
      </w:pPr>
      <w:r>
        <w:rPr>
          <w:rFonts w:cstheme="minorHAnsi"/>
        </w:rPr>
        <w:t xml:space="preserve">If possible, include quotes from the young person.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6821"/>
      </w:tblGrid>
      <w:tr w:rsidRPr="00957424" w:rsidR="00EC3D75" w:rsidTr="2FDDEAFD" w14:paraId="352288A5" w14:textId="77777777">
        <w:tc>
          <w:tcPr>
            <w:tcW w:w="9016" w:type="dxa"/>
            <w:gridSpan w:val="2"/>
            <w:shd w:val="clear" w:color="auto" w:fill="0070C0"/>
            <w:tcMar/>
          </w:tcPr>
          <w:p w:rsidRPr="00EC3D75" w:rsidR="00EC3D75" w:rsidP="00EC3D75" w:rsidRDefault="00EC3D75" w14:paraId="5F3CA8BF" w14:textId="391F4B1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D412A">
              <w:rPr>
                <w:rFonts w:cstheme="minorHAnsi"/>
                <w:b/>
                <w:bCs/>
                <w:color w:val="FFFFFF" w:themeColor="background1"/>
              </w:rPr>
              <w:t xml:space="preserve">Young Person </w:t>
            </w:r>
            <w:r w:rsidR="008D412A">
              <w:rPr>
                <w:rFonts w:cstheme="minorHAnsi"/>
                <w:b/>
                <w:bCs/>
                <w:color w:val="FFFFFF" w:themeColor="background1"/>
              </w:rPr>
              <w:t>Pen Portrait</w:t>
            </w:r>
          </w:p>
        </w:tc>
      </w:tr>
      <w:tr w:rsidRPr="00957424" w:rsidR="00EC3D75" w:rsidTr="2FDDEAFD" w14:paraId="02862975" w14:textId="77777777">
        <w:trPr>
          <w:trHeight w:val="4365"/>
        </w:trPr>
        <w:tc>
          <w:tcPr>
            <w:tcW w:w="2195" w:type="dxa"/>
            <w:shd w:val="clear" w:color="auto" w:fill="0070C0"/>
            <w:tcMar/>
          </w:tcPr>
          <w:p w:rsidRPr="00957424" w:rsidR="00EC3D75" w:rsidP="00EC3D75" w:rsidRDefault="00EC3D75" w14:paraId="374F79C8" w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957424">
              <w:rPr>
                <w:rFonts w:cstheme="minorHAnsi"/>
                <w:b/>
                <w:color w:val="FFFFFF" w:themeColor="background1"/>
              </w:rPr>
              <w:t>Background</w:t>
            </w:r>
          </w:p>
        </w:tc>
        <w:tc>
          <w:tcPr>
            <w:tcW w:w="6821" w:type="dxa"/>
            <w:tcMar/>
          </w:tcPr>
          <w:p w:rsidRPr="00AA2C11" w:rsidR="00EC3D75" w:rsidP="2FDDEAFD" w:rsidRDefault="00EC3D75" w14:paraId="7EFFC28C" w14:textId="7CFFF011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2FDDEAFD" w:rsidR="00EC3D75">
              <w:rPr>
                <w:rFonts w:cs="Calibri" w:cstheme="minorAscii"/>
                <w:b w:val="1"/>
                <w:bCs w:val="1"/>
                <w:sz w:val="20"/>
                <w:szCs w:val="20"/>
              </w:rPr>
              <w:t>How did the</w:t>
            </w:r>
            <w:r w:rsidRPr="2FDDEAFD" w:rsidR="008D412A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young person</w:t>
            </w:r>
            <w:r w:rsidRPr="2FDDEAFD" w:rsidR="00EC3D75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initially become involved in the project? </w:t>
            </w:r>
            <w:r w:rsidRPr="2FDDEAFD" w:rsidR="008D412A">
              <w:rPr>
                <w:rFonts w:cs="Calibri" w:cstheme="minorAscii"/>
                <w:b w:val="0"/>
                <w:bCs w:val="0"/>
                <w:i w:val="1"/>
                <w:iCs w:val="1"/>
                <w:sz w:val="18"/>
                <w:szCs w:val="18"/>
              </w:rPr>
              <w:t>(</w:t>
            </w:r>
            <w:r w:rsidRPr="2FDDEAFD" w:rsidR="00EC3D75">
              <w:rPr>
                <w:rFonts w:cs="Calibri" w:cstheme="minorAscii"/>
                <w:b w:val="0"/>
                <w:bCs w:val="0"/>
                <w:i w:val="1"/>
                <w:iCs w:val="1"/>
                <w:sz w:val="18"/>
                <w:szCs w:val="18"/>
              </w:rPr>
              <w:t>e.g. who engaged them and how? referral, word-of mouth, signposted)</w:t>
            </w:r>
          </w:p>
          <w:p w:rsidRPr="00957424" w:rsidR="00EC3D75" w:rsidP="00EC3D75" w:rsidRDefault="00EC3D75" w14:paraId="34D76D58" w14:textId="77777777">
            <w:pPr>
              <w:rPr>
                <w:rFonts w:cstheme="minorHAnsi"/>
                <w:sz w:val="20"/>
                <w:szCs w:val="20"/>
              </w:rPr>
            </w:pPr>
          </w:p>
          <w:p w:rsidR="00143F04" w:rsidP="00EC3D75" w:rsidRDefault="00143F04" w14:paraId="49432E8A" w14:textId="77777777">
            <w:pPr>
              <w:rPr>
                <w:rFonts w:cstheme="minorHAnsi"/>
                <w:sz w:val="20"/>
                <w:szCs w:val="20"/>
              </w:rPr>
            </w:pPr>
          </w:p>
          <w:p w:rsidR="63515EF1" w:rsidP="2FDDEAFD" w:rsidRDefault="63515EF1" w14:paraId="68C454A7" w14:noSpellErr="1" w14:textId="5A77FBB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3515EF1" w:rsidP="63515EF1" w:rsidRDefault="63515EF1" w14:paraId="041FA8DA" w14:textId="6D969A44">
            <w:pPr>
              <w:rPr>
                <w:rFonts w:cs="Calibri" w:cstheme="minorAscii"/>
                <w:sz w:val="20"/>
                <w:szCs w:val="20"/>
              </w:rPr>
            </w:pPr>
          </w:p>
          <w:p w:rsidRPr="00AA2C11" w:rsidR="00EC3D75" w:rsidP="00EC3D75" w:rsidRDefault="008D412A" w14:paraId="2D07ABB3" w14:textId="0D2634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2C11">
              <w:rPr>
                <w:rFonts w:cstheme="minorHAnsi"/>
                <w:b/>
                <w:bCs/>
                <w:sz w:val="20"/>
                <w:szCs w:val="20"/>
              </w:rPr>
              <w:t>Before becoming involved in the project, what did</w:t>
            </w:r>
            <w:r w:rsidRPr="00AA2C11" w:rsidR="00EC3D75">
              <w:rPr>
                <w:rFonts w:cstheme="minorHAnsi"/>
                <w:b/>
                <w:bCs/>
                <w:sz w:val="20"/>
                <w:szCs w:val="20"/>
              </w:rPr>
              <w:t xml:space="preserve"> they typically do in their spare time? </w:t>
            </w:r>
          </w:p>
          <w:p w:rsidR="00EC3D75" w:rsidP="00EC3D75" w:rsidRDefault="00EC3D75" w14:paraId="1A52C008" w14:textId="77777777">
            <w:pPr>
              <w:rPr>
                <w:rFonts w:cstheme="minorHAnsi"/>
              </w:rPr>
            </w:pPr>
          </w:p>
          <w:p w:rsidRPr="00957424" w:rsidR="00EC3D75" w:rsidP="00EC3D75" w:rsidRDefault="00EC3D75" w14:paraId="172A1D56" w14:textId="77777777">
            <w:pPr>
              <w:rPr>
                <w:rFonts w:cstheme="minorHAnsi"/>
              </w:rPr>
            </w:pPr>
          </w:p>
          <w:p w:rsidR="00143F04" w:rsidP="63515EF1" w:rsidRDefault="00143F04" w14:paraId="52F04F66" w14:noSpellErr="1" w14:textId="0D8BF622">
            <w:pPr>
              <w:pStyle w:val="Normal"/>
              <w:rPr>
                <w:rFonts w:cs="Calibri" w:cstheme="minorAscii"/>
              </w:rPr>
            </w:pPr>
          </w:p>
          <w:p w:rsidR="00143F04" w:rsidP="00EC3D75" w:rsidRDefault="00143F04" w14:paraId="5A14B4B7" w14:textId="77777777">
            <w:pPr>
              <w:rPr>
                <w:rFonts w:cstheme="minorHAnsi"/>
              </w:rPr>
            </w:pPr>
          </w:p>
          <w:p w:rsidR="00143F04" w:rsidP="00EC3D75" w:rsidRDefault="00143F04" w14:paraId="1CB0B5A4" w14:textId="77777777">
            <w:pPr>
              <w:rPr>
                <w:rFonts w:cstheme="minorHAnsi"/>
              </w:rPr>
            </w:pPr>
          </w:p>
          <w:p w:rsidRPr="00957424" w:rsidR="00143F04" w:rsidP="00EC3D75" w:rsidRDefault="00143F04" w14:paraId="739DA9C0" w14:textId="77777777">
            <w:pPr>
              <w:rPr>
                <w:rFonts w:cstheme="minorHAnsi"/>
              </w:rPr>
            </w:pPr>
          </w:p>
        </w:tc>
      </w:tr>
      <w:tr w:rsidRPr="00957424" w:rsidR="00EC3D75" w:rsidTr="2FDDEAFD" w14:paraId="6C4FEC75" w14:textId="77777777">
        <w:tc>
          <w:tcPr>
            <w:tcW w:w="2195" w:type="dxa"/>
            <w:shd w:val="clear" w:color="auto" w:fill="0070C0"/>
            <w:tcMar/>
          </w:tcPr>
          <w:p w:rsidRPr="00957424" w:rsidR="00EC3D75" w:rsidP="00EC3D75" w:rsidRDefault="00EC3D75" w14:paraId="6FF126F9" w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957424">
              <w:rPr>
                <w:rFonts w:cstheme="minorHAnsi"/>
                <w:b/>
                <w:color w:val="FFFFFF" w:themeColor="background1"/>
              </w:rPr>
              <w:t>Why</w:t>
            </w:r>
          </w:p>
        </w:tc>
        <w:tc>
          <w:tcPr>
            <w:tcW w:w="6821" w:type="dxa"/>
            <w:tcMar/>
          </w:tcPr>
          <w:p w:rsidRPr="00AA2C11" w:rsidR="00EC3D75" w:rsidP="2FDDEAFD" w:rsidRDefault="00EC3D75" w14:paraId="11710484" w14:textId="5DD4ABCD">
            <w:pPr>
              <w:pStyle w:val="Normal"/>
              <w:rPr>
                <w:rFonts w:cs="Calibri" w:cstheme="minorAscii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2FDDEAFD" w:rsidR="00EC3D75">
              <w:rPr>
                <w:b w:val="1"/>
                <w:bCs w:val="1"/>
                <w:sz w:val="20"/>
                <w:szCs w:val="20"/>
              </w:rPr>
              <w:t xml:space="preserve">What made them decide to </w:t>
            </w:r>
            <w:r w:rsidRPr="2FDDEAFD" w:rsidR="2E761FA4">
              <w:rPr>
                <w:b w:val="1"/>
                <w:bCs w:val="1"/>
                <w:sz w:val="20"/>
                <w:szCs w:val="20"/>
              </w:rPr>
              <w:t>start coming to your organisation?</w:t>
            </w:r>
          </w:p>
          <w:p w:rsidR="00EC3D75" w:rsidP="00EC3D75" w:rsidRDefault="00EC3D75" w14:paraId="37C6EF48" w14:textId="77777777">
            <w:pPr>
              <w:rPr>
                <w:rFonts w:cstheme="minorHAnsi"/>
              </w:rPr>
            </w:pPr>
          </w:p>
          <w:p w:rsidR="00143F04" w:rsidP="00EC3D75" w:rsidRDefault="00143F04" w14:paraId="4537DB73" w14:textId="77777777">
            <w:pPr>
              <w:rPr>
                <w:rFonts w:cstheme="minorHAnsi"/>
              </w:rPr>
            </w:pPr>
          </w:p>
          <w:p w:rsidR="00143F04" w:rsidP="00EC3D75" w:rsidRDefault="00143F04" w14:paraId="4456D65B" w14:textId="77777777">
            <w:pPr>
              <w:rPr>
                <w:rFonts w:cstheme="minorHAnsi"/>
              </w:rPr>
            </w:pPr>
          </w:p>
          <w:p w:rsidR="00143F04" w:rsidP="00EC3D75" w:rsidRDefault="00143F04" w14:paraId="5042BCA6" w14:textId="77777777">
            <w:pPr>
              <w:rPr>
                <w:rFonts w:cstheme="minorHAnsi"/>
              </w:rPr>
            </w:pPr>
          </w:p>
          <w:p w:rsidRPr="00957424" w:rsidR="00143F04" w:rsidP="63515EF1" w:rsidRDefault="00143F04" w14:paraId="65360487" w14:textId="77777777" w14:noSpellErr="1">
            <w:pPr>
              <w:rPr>
                <w:rFonts w:cs="Calibri" w:cstheme="minorAscii"/>
              </w:rPr>
            </w:pPr>
          </w:p>
          <w:p w:rsidRPr="00957424" w:rsidR="00EC3D75" w:rsidP="63515EF1" w:rsidRDefault="00EC3D75" w14:paraId="1B37EE09" w14:textId="456CDB98">
            <w:pPr>
              <w:rPr>
                <w:rFonts w:cs="Calibri" w:cstheme="minorAscii"/>
              </w:rPr>
            </w:pPr>
          </w:p>
          <w:p w:rsidRPr="00957424" w:rsidR="00EC3D75" w:rsidP="63515EF1" w:rsidRDefault="00EC3D75" w14:paraId="65D660E4" w14:textId="6A86E0FB">
            <w:pPr>
              <w:pStyle w:val="Normal"/>
              <w:rPr>
                <w:rFonts w:cs="Calibri" w:cstheme="minorAscii"/>
              </w:rPr>
            </w:pPr>
          </w:p>
        </w:tc>
      </w:tr>
      <w:tr w:rsidRPr="00957424" w:rsidR="00EC3D75" w:rsidTr="2FDDEAFD" w14:paraId="47F20BBF" w14:textId="77777777">
        <w:tc>
          <w:tcPr>
            <w:tcW w:w="2195" w:type="dxa"/>
            <w:shd w:val="clear" w:color="auto" w:fill="0070C0"/>
            <w:tcMar/>
          </w:tcPr>
          <w:p w:rsidRPr="00957424" w:rsidR="00EC3D75" w:rsidP="00EC3D75" w:rsidRDefault="00EC3D75" w14:paraId="512F3858" w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957424">
              <w:rPr>
                <w:rFonts w:cstheme="minorHAnsi"/>
                <w:b/>
                <w:color w:val="FFFFFF" w:themeColor="background1"/>
              </w:rPr>
              <w:t>Challenges</w:t>
            </w:r>
          </w:p>
        </w:tc>
        <w:tc>
          <w:tcPr>
            <w:tcW w:w="6821" w:type="dxa"/>
            <w:tcMar/>
          </w:tcPr>
          <w:p w:rsidRPr="00AA2C11" w:rsidR="00EC3D75" w:rsidP="2FDDEAFD" w:rsidRDefault="00EC3D75" w14:paraId="32599FC5" w14:textId="6127CBA5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2FDDEAFD" w:rsidR="00EC3D75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Did they face any </w:t>
            </w:r>
            <w:r w:rsidRPr="2FDDEAFD" w:rsidR="00EC3D75">
              <w:rPr>
                <w:rFonts w:cs="Calibri" w:cstheme="minorAscii"/>
                <w:b w:val="1"/>
                <w:bCs w:val="1"/>
                <w:sz w:val="20"/>
                <w:szCs w:val="20"/>
              </w:rPr>
              <w:t>initial</w:t>
            </w:r>
            <w:r w:rsidRPr="2FDDEAFD" w:rsidR="00EC3D75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challenges?</w:t>
            </w:r>
            <w:r w:rsidRPr="2FDDEAFD" w:rsidR="16691F66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2FDDEAFD" w:rsidR="16691F66">
              <w:rPr>
                <w:rFonts w:cs="Calibri" w:cstheme="minorAscii"/>
                <w:b w:val="0"/>
                <w:bCs w:val="0"/>
                <w:i w:val="1"/>
                <w:iCs w:val="1"/>
                <w:sz w:val="18"/>
                <w:szCs w:val="18"/>
              </w:rPr>
              <w:t>(e.g. behaviour, engagement, attitude to physical activity, etc.)</w:t>
            </w:r>
          </w:p>
          <w:p w:rsidRPr="00957424" w:rsidR="00EC3D75" w:rsidP="00EC3D75" w:rsidRDefault="00EC3D75" w14:paraId="33531D76" w14:textId="77777777">
            <w:pPr>
              <w:rPr>
                <w:rFonts w:cstheme="minorHAnsi"/>
              </w:rPr>
            </w:pPr>
          </w:p>
          <w:p w:rsidR="00EC3D75" w:rsidP="00EC3D75" w:rsidRDefault="00EC3D75" w14:paraId="03397FE3" w14:textId="77777777">
            <w:pPr>
              <w:rPr>
                <w:rFonts w:cstheme="minorHAnsi"/>
              </w:rPr>
            </w:pPr>
          </w:p>
          <w:p w:rsidR="00646FEF" w:rsidP="00EC3D75" w:rsidRDefault="00646FEF" w14:paraId="28529CDA" w14:textId="77777777">
            <w:pPr>
              <w:rPr>
                <w:rFonts w:cstheme="minorHAnsi"/>
              </w:rPr>
            </w:pPr>
          </w:p>
          <w:p w:rsidR="00143F04" w:rsidP="00EC3D75" w:rsidRDefault="00143F04" w14:paraId="36599750" w14:textId="77777777">
            <w:pPr>
              <w:rPr>
                <w:rFonts w:cstheme="minorHAnsi"/>
              </w:rPr>
            </w:pPr>
          </w:p>
          <w:p w:rsidR="00143F04" w:rsidP="63515EF1" w:rsidRDefault="00143F04" w14:paraId="2FB83FC0" w14:noSpellErr="1" w14:textId="7D3E5BAD">
            <w:pPr>
              <w:pStyle w:val="Normal"/>
              <w:rPr>
                <w:rFonts w:cs="Calibri" w:cstheme="minorAscii"/>
              </w:rPr>
            </w:pPr>
          </w:p>
          <w:p w:rsidRPr="00957424" w:rsidR="00EC3D75" w:rsidP="00EC3D75" w:rsidRDefault="00EC3D75" w14:paraId="169E09FE" w14:textId="25568503">
            <w:pPr>
              <w:rPr>
                <w:rFonts w:cstheme="minorHAnsi"/>
              </w:rPr>
            </w:pPr>
          </w:p>
        </w:tc>
      </w:tr>
      <w:tr w:rsidRPr="00957424" w:rsidR="00EC3D75" w:rsidTr="2FDDEAFD" w14:paraId="6E2292E4" w14:textId="77777777">
        <w:tc>
          <w:tcPr>
            <w:tcW w:w="2195" w:type="dxa"/>
            <w:shd w:val="clear" w:color="auto" w:fill="0070C0"/>
            <w:tcMar/>
          </w:tcPr>
          <w:p w:rsidRPr="00957424" w:rsidR="00EC3D75" w:rsidP="00EC3D75" w:rsidRDefault="00EC3D75" w14:paraId="59F10914" w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957424">
              <w:rPr>
                <w:rFonts w:cstheme="minorHAnsi"/>
                <w:b/>
                <w:color w:val="FFFFFF" w:themeColor="background1"/>
              </w:rPr>
              <w:lastRenderedPageBreak/>
              <w:t>What</w:t>
            </w:r>
          </w:p>
        </w:tc>
        <w:tc>
          <w:tcPr>
            <w:tcW w:w="6821" w:type="dxa"/>
            <w:tcMar/>
          </w:tcPr>
          <w:p w:rsidRPr="00AA2C11" w:rsidR="00C2634D" w:rsidP="00EC3D75" w:rsidRDefault="00EC3D75" w14:paraId="28B830A4" w14:textId="77777777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A2C11">
              <w:rPr>
                <w:rFonts w:cstheme="minorHAnsi"/>
                <w:b/>
                <w:bCs/>
                <w:sz w:val="20"/>
                <w:szCs w:val="20"/>
              </w:rPr>
              <w:t>How are they involved now</w:t>
            </w:r>
            <w:r w:rsidRPr="00AA2C11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? </w:t>
            </w:r>
          </w:p>
          <w:p w:rsidRPr="00AA2C11" w:rsidR="00EC3D75" w:rsidP="2FDDEAFD" w:rsidRDefault="00237158" w14:paraId="0EF63AF5" w14:textId="0A02E524">
            <w:pPr>
              <w:rPr>
                <w:rFonts w:cs="Calibri" w:cstheme="minorAscii"/>
                <w:i w:val="1"/>
                <w:iCs w:val="1"/>
                <w:sz w:val="20"/>
                <w:szCs w:val="20"/>
              </w:rPr>
            </w:pPr>
            <w:r w:rsidRPr="2FDDEAFD" w:rsidR="00237158">
              <w:rPr>
                <w:rFonts w:cs="Calibri" w:cstheme="minorAscii"/>
                <w:i w:val="1"/>
                <w:iCs w:val="1"/>
                <w:sz w:val="18"/>
                <w:szCs w:val="18"/>
              </w:rPr>
              <w:t>Please</w:t>
            </w:r>
            <w:r w:rsidRPr="2FDDEAFD" w:rsidR="00EC3D75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 provide details about </w:t>
            </w:r>
            <w:r w:rsidRPr="2FDDEAFD" w:rsidR="00430202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the activities they </w:t>
            </w:r>
            <w:r w:rsidRPr="2FDDEAFD" w:rsidR="00430202">
              <w:rPr>
                <w:rFonts w:cs="Calibri" w:cstheme="minorAscii"/>
                <w:i w:val="1"/>
                <w:iCs w:val="1"/>
                <w:sz w:val="18"/>
                <w:szCs w:val="18"/>
              </w:rPr>
              <w:t>participate</w:t>
            </w:r>
            <w:r w:rsidRPr="2FDDEAFD" w:rsidR="00430202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 in, </w:t>
            </w:r>
            <w:r w:rsidRPr="2FDDEAFD" w:rsidR="00EC3D75">
              <w:rPr>
                <w:rFonts w:cs="Calibri" w:cstheme="minorAscii"/>
                <w:i w:val="1"/>
                <w:iCs w:val="1"/>
                <w:sz w:val="18"/>
                <w:szCs w:val="18"/>
              </w:rPr>
              <w:t>their level of</w:t>
            </w:r>
            <w:r w:rsidRPr="2FDDEAFD" w:rsidR="00AA2C11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 </w:t>
            </w:r>
            <w:r w:rsidRPr="2FDDEAFD" w:rsidR="00EC3D75">
              <w:rPr>
                <w:rFonts w:cs="Calibri" w:cstheme="minorAscii"/>
                <w:i w:val="1"/>
                <w:iCs w:val="1"/>
                <w:sz w:val="18"/>
                <w:szCs w:val="18"/>
              </w:rPr>
              <w:t>involvement</w:t>
            </w:r>
            <w:r w:rsidRPr="2FDDEAFD" w:rsidR="00237158">
              <w:rPr>
                <w:rFonts w:cs="Calibri" w:cstheme="minorAscii"/>
                <w:i w:val="1"/>
                <w:iCs w:val="1"/>
                <w:sz w:val="18"/>
                <w:szCs w:val="18"/>
              </w:rPr>
              <w:t>/</w:t>
            </w:r>
            <w:r w:rsidRPr="2FDDEAFD" w:rsidR="00EC3D75">
              <w:rPr>
                <w:rFonts w:cs="Calibri" w:cstheme="minorAscii"/>
                <w:i w:val="1"/>
                <w:iCs w:val="1"/>
                <w:sz w:val="18"/>
                <w:szCs w:val="18"/>
              </w:rPr>
              <w:t>participation, changes in behaviour</w:t>
            </w:r>
            <w:r w:rsidRPr="2FDDEAFD" w:rsidR="4A4DFB51">
              <w:rPr>
                <w:rFonts w:cs="Calibri" w:cstheme="minorAscii"/>
                <w:i w:val="1"/>
                <w:iCs w:val="1"/>
                <w:sz w:val="18"/>
                <w:szCs w:val="18"/>
              </w:rPr>
              <w:t>/</w:t>
            </w:r>
            <w:r w:rsidRPr="2FDDEAFD" w:rsidR="00EC3D75">
              <w:rPr>
                <w:rFonts w:cs="Calibri" w:cstheme="minorAscii"/>
                <w:i w:val="1"/>
                <w:iCs w:val="1"/>
                <w:sz w:val="18"/>
                <w:szCs w:val="18"/>
              </w:rPr>
              <w:t>attitudes</w:t>
            </w:r>
            <w:r w:rsidRPr="2FDDEAFD" w:rsidR="00B338F2">
              <w:rPr>
                <w:rFonts w:cs="Calibri" w:cstheme="minorAscii"/>
                <w:i w:val="1"/>
                <w:iCs w:val="1"/>
                <w:sz w:val="18"/>
                <w:szCs w:val="18"/>
              </w:rPr>
              <w:t>,</w:t>
            </w:r>
            <w:r w:rsidRPr="2FDDEAFD" w:rsidR="00D97778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 wellbeing,</w:t>
            </w:r>
            <w:r w:rsidRPr="2FDDEAFD" w:rsidR="00B338F2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 etc.</w:t>
            </w:r>
            <w:r w:rsidRPr="2FDDEAFD" w:rsidR="00B338F2">
              <w:rPr>
                <w:rFonts w:cs="Calibri" w:cstheme="minorAscii"/>
                <w:i w:val="1"/>
                <w:iCs w:val="1"/>
                <w:sz w:val="20"/>
                <w:szCs w:val="20"/>
              </w:rPr>
              <w:t xml:space="preserve"> </w:t>
            </w:r>
          </w:p>
          <w:p w:rsidRPr="00957424" w:rsidR="00EC3D75" w:rsidP="00EC3D75" w:rsidRDefault="00EC3D75" w14:paraId="174071B1" w14:textId="77777777">
            <w:pPr>
              <w:rPr>
                <w:rFonts w:cstheme="minorHAnsi"/>
                <w:i/>
              </w:rPr>
            </w:pPr>
          </w:p>
          <w:p w:rsidRPr="00B338F2" w:rsidR="00EC3D75" w:rsidP="00EC3D75" w:rsidRDefault="00EC3D75" w14:paraId="1E565EFB" w14:textId="77777777">
            <w:pPr>
              <w:rPr>
                <w:rFonts w:cstheme="minorHAnsi"/>
                <w:iCs/>
              </w:rPr>
            </w:pPr>
          </w:p>
          <w:p w:rsidRPr="00957424" w:rsidR="00EC3D75" w:rsidP="00EC3D75" w:rsidRDefault="00EC3D75" w14:paraId="72868831" w14:textId="77777777">
            <w:pPr>
              <w:rPr>
                <w:rFonts w:cstheme="minorHAnsi"/>
              </w:rPr>
            </w:pPr>
          </w:p>
          <w:p w:rsidR="00EC3D75" w:rsidP="00EC3D75" w:rsidRDefault="00EC3D75" w14:paraId="2E23A4CE" w14:textId="77777777">
            <w:pPr>
              <w:rPr>
                <w:rFonts w:cstheme="minorHAnsi"/>
              </w:rPr>
            </w:pPr>
          </w:p>
          <w:p w:rsidRPr="00957424" w:rsidR="00BA23C7" w:rsidP="00EC3D75" w:rsidRDefault="00BA23C7" w14:paraId="66A76EC3" w14:textId="77777777">
            <w:pPr>
              <w:rPr>
                <w:rFonts w:cstheme="minorHAnsi"/>
              </w:rPr>
            </w:pPr>
          </w:p>
          <w:p w:rsidR="00EC3D75" w:rsidP="00EC3D75" w:rsidRDefault="00EC3D75" w14:paraId="287646FB" w14:textId="77777777">
            <w:pPr>
              <w:rPr>
                <w:rFonts w:cstheme="minorHAnsi"/>
              </w:rPr>
            </w:pPr>
          </w:p>
          <w:p w:rsidR="000D1B85" w:rsidP="63515EF1" w:rsidRDefault="000D1B85" w14:paraId="7E25FC56" w14:noSpellErr="1" w14:textId="6424F9FD">
            <w:pPr>
              <w:pStyle w:val="Normal"/>
              <w:rPr>
                <w:rFonts w:cs="Calibri" w:cstheme="minorAscii"/>
              </w:rPr>
            </w:pPr>
          </w:p>
          <w:p w:rsidRPr="00957424" w:rsidR="00EC3D75" w:rsidP="2FDDEAFD" w:rsidRDefault="00EC3D75" w14:paraId="60531391" w14:textId="123BCC7B">
            <w:pPr>
              <w:pStyle w:val="Normal"/>
              <w:rPr>
                <w:rFonts w:cs="Calibri" w:cstheme="minorAscii"/>
              </w:rPr>
            </w:pPr>
          </w:p>
        </w:tc>
      </w:tr>
      <w:tr w:rsidRPr="00957424" w:rsidR="00EC3D75" w:rsidTr="2FDDEAFD" w14:paraId="1C863866" w14:textId="77777777">
        <w:tc>
          <w:tcPr>
            <w:tcW w:w="2195" w:type="dxa"/>
            <w:shd w:val="clear" w:color="auto" w:fill="0070C0"/>
            <w:tcMar/>
          </w:tcPr>
          <w:p w:rsidRPr="00957424" w:rsidR="00EC3D75" w:rsidP="00EC3D75" w:rsidRDefault="00EC3D75" w14:paraId="3A68DCB1" w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957424">
              <w:rPr>
                <w:rFonts w:cstheme="minorHAnsi"/>
                <w:b/>
                <w:color w:val="FFFFFF" w:themeColor="background1"/>
              </w:rPr>
              <w:t>Plans for the future</w:t>
            </w:r>
          </w:p>
        </w:tc>
        <w:tc>
          <w:tcPr>
            <w:tcW w:w="6821" w:type="dxa"/>
            <w:tcMar/>
          </w:tcPr>
          <w:p w:rsidRPr="00AA2C11" w:rsidR="00EC3D75" w:rsidP="00EC3D75" w:rsidRDefault="00EC3D75" w14:paraId="63E73D61" w14:textId="06DC45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2C11">
              <w:rPr>
                <w:rFonts w:cstheme="minorHAnsi"/>
                <w:b/>
                <w:bCs/>
                <w:sz w:val="20"/>
                <w:szCs w:val="20"/>
              </w:rPr>
              <w:t>What are their next steps/future plans?</w:t>
            </w:r>
          </w:p>
          <w:p w:rsidR="00EC3D75" w:rsidP="00EC3D75" w:rsidRDefault="00B338F2" w14:paraId="392A8C3A" w14:textId="4064DED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A2C11">
              <w:rPr>
                <w:rFonts w:cstheme="minorHAnsi"/>
                <w:i/>
                <w:iCs/>
                <w:sz w:val="18"/>
                <w:szCs w:val="18"/>
              </w:rPr>
              <w:t>If relevant, please include information about how the project has impacted the young person’s</w:t>
            </w:r>
            <w:r w:rsidR="007F2CB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2F11F5">
              <w:rPr>
                <w:rFonts w:cstheme="minorHAnsi"/>
                <w:i/>
                <w:iCs/>
                <w:sz w:val="18"/>
                <w:szCs w:val="18"/>
              </w:rPr>
              <w:t xml:space="preserve">future plans regarding physical activity, </w:t>
            </w:r>
            <w:r w:rsidR="000D1B85">
              <w:rPr>
                <w:rFonts w:cstheme="minorHAnsi"/>
                <w:i/>
                <w:iCs/>
                <w:sz w:val="18"/>
                <w:szCs w:val="18"/>
              </w:rPr>
              <w:t xml:space="preserve">education, volunteering, employment and aspirations. </w:t>
            </w:r>
          </w:p>
          <w:p w:rsidR="000D1B85" w:rsidP="00EC3D75" w:rsidRDefault="000D1B85" w14:paraId="40B77C1D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:rsidRPr="000D1B85" w:rsidR="000D1B85" w:rsidP="00EC3D75" w:rsidRDefault="000D1B85" w14:paraId="4637F382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:rsidRPr="00A51761" w:rsidR="00EC3D75" w:rsidP="00EC3D75" w:rsidRDefault="00EC3D75" w14:paraId="30526CAE" w14:textId="77777777">
            <w:pPr>
              <w:rPr>
                <w:rFonts w:cstheme="minorHAnsi"/>
              </w:rPr>
            </w:pPr>
          </w:p>
          <w:p w:rsidRPr="00A51761" w:rsidR="00143F04" w:rsidP="00EC3D75" w:rsidRDefault="00143F04" w14:paraId="1F8E9FDD" w14:textId="77777777">
            <w:pPr>
              <w:rPr>
                <w:rFonts w:cstheme="minorHAnsi"/>
              </w:rPr>
            </w:pPr>
          </w:p>
          <w:p w:rsidRPr="00A51761" w:rsidR="000D1B85" w:rsidP="00EC3D75" w:rsidRDefault="000D1B85" w14:paraId="681BA2E1" w14:textId="77777777">
            <w:pPr>
              <w:rPr>
                <w:rFonts w:cstheme="minorHAnsi"/>
              </w:rPr>
            </w:pPr>
          </w:p>
          <w:p w:rsidRPr="00A51761" w:rsidR="000D1B85" w:rsidP="63515EF1" w:rsidRDefault="000D1B85" w14:paraId="4BDDD612" w14:noSpellErr="1" w14:textId="3D46F8D1">
            <w:pPr>
              <w:pStyle w:val="Normal"/>
              <w:rPr>
                <w:rFonts w:cs="Calibri" w:cstheme="minorAscii"/>
              </w:rPr>
            </w:pPr>
          </w:p>
          <w:p w:rsidRPr="00A51761" w:rsidR="00143F04" w:rsidP="00EC3D75" w:rsidRDefault="00143F04" w14:paraId="3BFBB759" w14:textId="77777777">
            <w:pPr>
              <w:rPr>
                <w:rFonts w:cstheme="minorHAnsi"/>
              </w:rPr>
            </w:pPr>
          </w:p>
          <w:p w:rsidRPr="00A51761" w:rsidR="00EC3D75" w:rsidP="00EC3D75" w:rsidRDefault="00EC3D75" w14:paraId="6520205B" w14:textId="77777777">
            <w:pPr>
              <w:rPr>
                <w:rFonts w:cstheme="minorHAnsi"/>
              </w:rPr>
            </w:pPr>
          </w:p>
        </w:tc>
      </w:tr>
      <w:tr w:rsidRPr="00957424" w:rsidR="00EC3D75" w:rsidTr="2FDDEAFD" w14:paraId="17AB88C0" w14:textId="77777777">
        <w:tc>
          <w:tcPr>
            <w:tcW w:w="2195" w:type="dxa"/>
            <w:shd w:val="clear" w:color="auto" w:fill="0070C0"/>
            <w:tcMar/>
          </w:tcPr>
          <w:p w:rsidRPr="00957424" w:rsidR="00EC3D75" w:rsidP="00EC3D75" w:rsidRDefault="00EC3D75" w14:paraId="642E65C3" w14:textId="7B20EE13">
            <w:pPr>
              <w:rPr>
                <w:rFonts w:cstheme="minorHAnsi"/>
                <w:b/>
                <w:color w:val="FFFFFF" w:themeColor="background1"/>
              </w:rPr>
            </w:pPr>
            <w:r w:rsidRPr="00957424">
              <w:rPr>
                <w:rFonts w:cstheme="minorHAnsi"/>
                <w:b/>
                <w:color w:val="FFFFFF" w:themeColor="background1"/>
              </w:rPr>
              <w:t xml:space="preserve">Other </w:t>
            </w:r>
            <w:r w:rsidR="00430202">
              <w:rPr>
                <w:rFonts w:cstheme="minorHAnsi"/>
                <w:b/>
                <w:color w:val="FFFFFF" w:themeColor="background1"/>
              </w:rPr>
              <w:t>materials</w:t>
            </w:r>
          </w:p>
        </w:tc>
        <w:tc>
          <w:tcPr>
            <w:tcW w:w="6821" w:type="dxa"/>
            <w:tcMar/>
          </w:tcPr>
          <w:p w:rsidRPr="00AA2C11" w:rsidR="00AA2C11" w:rsidP="00EC3D75" w:rsidRDefault="00EC3D75" w14:paraId="352748BA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2C11">
              <w:rPr>
                <w:rFonts w:cstheme="minorHAnsi"/>
                <w:b/>
                <w:bCs/>
                <w:sz w:val="20"/>
                <w:szCs w:val="20"/>
              </w:rPr>
              <w:t>If appropriate</w:t>
            </w:r>
            <w:r w:rsidRPr="00AA2C11" w:rsidR="00406EA6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AA2C11">
              <w:rPr>
                <w:rFonts w:cstheme="minorHAnsi"/>
                <w:b/>
                <w:bCs/>
                <w:sz w:val="20"/>
                <w:szCs w:val="20"/>
              </w:rPr>
              <w:t xml:space="preserve"> include photos</w:t>
            </w:r>
            <w:r w:rsidRPr="00AA2C11" w:rsidR="00530410">
              <w:rPr>
                <w:rFonts w:cstheme="minorHAnsi"/>
                <w:b/>
                <w:bCs/>
                <w:sz w:val="20"/>
                <w:szCs w:val="20"/>
              </w:rPr>
              <w:t xml:space="preserve"> and quotes (from the young person and</w:t>
            </w:r>
            <w:r w:rsidRPr="00AA2C11" w:rsidR="000C3536">
              <w:rPr>
                <w:rFonts w:cstheme="minorHAnsi"/>
                <w:b/>
                <w:bCs/>
                <w:sz w:val="20"/>
                <w:szCs w:val="20"/>
              </w:rPr>
              <w:t>/or</w:t>
            </w:r>
            <w:r w:rsidRPr="00AA2C11" w:rsidR="00530410">
              <w:rPr>
                <w:rFonts w:cstheme="minorHAnsi"/>
                <w:b/>
                <w:bCs/>
                <w:sz w:val="20"/>
                <w:szCs w:val="20"/>
              </w:rPr>
              <w:t xml:space="preserve"> the project lead) here. </w:t>
            </w:r>
          </w:p>
          <w:p w:rsidRPr="00AA2C11" w:rsidR="00C87235" w:rsidP="2FDDEAFD" w:rsidRDefault="00C87235" w14:paraId="15151B79" w14:textId="71CA9E69">
            <w:pPr>
              <w:rPr>
                <w:rFonts w:cs="Calibri" w:cstheme="minorAscii"/>
                <w:i w:val="1"/>
                <w:iCs w:val="1"/>
                <w:sz w:val="18"/>
                <w:szCs w:val="18"/>
              </w:rPr>
            </w:pPr>
            <w:r w:rsidRPr="2FDDEAFD" w:rsidR="00C87235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If the young person does not want to be </w:t>
            </w:r>
            <w:r w:rsidRPr="2FDDEAFD" w:rsidR="00C87235">
              <w:rPr>
                <w:rFonts w:cs="Calibri" w:cstheme="minorAscii"/>
                <w:i w:val="1"/>
                <w:iCs w:val="1"/>
                <w:sz w:val="18"/>
                <w:szCs w:val="18"/>
              </w:rPr>
              <w:t>identified</w:t>
            </w:r>
            <w:r w:rsidRPr="2FDDEAFD" w:rsidR="00C87235">
              <w:rPr>
                <w:rFonts w:cs="Calibri" w:cstheme="minorAscii"/>
                <w:i w:val="1"/>
                <w:iCs w:val="1"/>
                <w:sz w:val="18"/>
                <w:szCs w:val="18"/>
              </w:rPr>
              <w:t xml:space="preserve"> you could provide a group photo, a photo of the activity, or a photo of the facilities. </w:t>
            </w:r>
          </w:p>
          <w:p w:rsidR="00EC3D75" w:rsidP="00EC3D75" w:rsidRDefault="00EC3D75" w14:paraId="7F587681" w14:textId="77777777">
            <w:pPr>
              <w:rPr>
                <w:rFonts w:cstheme="minorHAnsi"/>
                <w:sz w:val="20"/>
                <w:szCs w:val="20"/>
              </w:rPr>
            </w:pPr>
          </w:p>
          <w:p w:rsidR="00EC3D75" w:rsidP="00EC3D75" w:rsidRDefault="00EC3D75" w14:paraId="6C28BDBD" w14:textId="77777777">
            <w:pPr>
              <w:rPr>
                <w:rFonts w:cstheme="minorHAnsi"/>
                <w:sz w:val="20"/>
                <w:szCs w:val="20"/>
              </w:rPr>
            </w:pPr>
          </w:p>
          <w:p w:rsidR="00143F04" w:rsidP="00EC3D75" w:rsidRDefault="00143F04" w14:paraId="4E5AA9D2" w14:textId="77777777">
            <w:pPr>
              <w:rPr>
                <w:rFonts w:cstheme="minorHAnsi"/>
                <w:sz w:val="20"/>
                <w:szCs w:val="20"/>
              </w:rPr>
            </w:pPr>
          </w:p>
          <w:p w:rsidR="00143F04" w:rsidP="00EC3D75" w:rsidRDefault="00143F04" w14:paraId="190921A3" w14:textId="77777777">
            <w:pPr>
              <w:rPr>
                <w:rFonts w:cstheme="minorHAnsi"/>
                <w:sz w:val="20"/>
                <w:szCs w:val="20"/>
              </w:rPr>
            </w:pPr>
          </w:p>
          <w:p w:rsidR="00143F04" w:rsidP="00EC3D75" w:rsidRDefault="00143F04" w14:paraId="018F6296" w14:textId="77777777">
            <w:pPr>
              <w:rPr>
                <w:rFonts w:cstheme="minorHAnsi"/>
                <w:sz w:val="20"/>
                <w:szCs w:val="20"/>
              </w:rPr>
            </w:pPr>
          </w:p>
          <w:p w:rsidR="00143F04" w:rsidP="00EC3D75" w:rsidRDefault="00143F04" w14:paraId="611CB7B5" w14:textId="77777777">
            <w:pPr>
              <w:rPr>
                <w:rFonts w:cstheme="minorHAnsi"/>
                <w:sz w:val="20"/>
                <w:szCs w:val="20"/>
              </w:rPr>
            </w:pPr>
          </w:p>
          <w:p w:rsidR="00BA23C7" w:rsidP="00EC3D75" w:rsidRDefault="00BA23C7" w14:paraId="04EB51A8" w14:textId="77777777">
            <w:pPr>
              <w:rPr>
                <w:rFonts w:cstheme="minorHAnsi"/>
                <w:sz w:val="20"/>
                <w:szCs w:val="20"/>
              </w:rPr>
            </w:pPr>
          </w:p>
          <w:p w:rsidR="00BA23C7" w:rsidP="00EC3D75" w:rsidRDefault="00BA23C7" w14:paraId="1C7BD3DE" w14:textId="77777777">
            <w:pPr>
              <w:rPr>
                <w:rFonts w:cstheme="minorHAnsi"/>
                <w:sz w:val="20"/>
                <w:szCs w:val="20"/>
              </w:rPr>
            </w:pPr>
          </w:p>
          <w:p w:rsidR="00EC3D75" w:rsidP="63515EF1" w:rsidRDefault="00EC3D75" w14:paraId="7910BC16" w14:noSpellErr="1" w14:textId="144809F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957424" w:rsidR="00C87235" w:rsidP="00EC3D75" w:rsidRDefault="00C87235" w14:paraId="7FC730E4" w14:textId="760450EA">
            <w:pPr>
              <w:rPr>
                <w:rFonts w:cstheme="minorHAnsi"/>
              </w:rPr>
            </w:pPr>
          </w:p>
        </w:tc>
      </w:tr>
    </w:tbl>
    <w:p w:rsidR="00A51761" w:rsidP="63515EF1" w:rsidRDefault="00761EF8" w14:paraId="524AAC9F" w14:textId="54CA2695">
      <w:pPr>
        <w:pStyle w:val="Normal"/>
        <w:rPr>
          <w:b w:val="1"/>
          <w:bCs w:val="1"/>
        </w:rPr>
      </w:pPr>
    </w:p>
    <w:p w:rsidR="00A51761" w:rsidP="63515EF1" w:rsidRDefault="00761EF8" w14:paraId="355FC61C" w14:textId="6BD80ED1">
      <w:pPr>
        <w:pStyle w:val="Normal"/>
      </w:pPr>
      <w:r w:rsidRPr="63515EF1" w:rsidR="00761EF8">
        <w:rPr>
          <w:b w:val="1"/>
          <w:bCs w:val="1"/>
        </w:rPr>
        <w:t>N</w:t>
      </w:r>
      <w:r w:rsidRPr="63515EF1" w:rsidR="00714BC8">
        <w:rPr>
          <w:b w:val="1"/>
          <w:bCs w:val="1"/>
        </w:rPr>
        <w:t>ote:</w:t>
      </w:r>
      <w:r w:rsidR="00761EF8">
        <w:rPr/>
        <w:t xml:space="preserve"> </w:t>
      </w:r>
      <w:r w:rsidR="00866890">
        <w:rPr/>
        <w:t xml:space="preserve">Before sharing the </w:t>
      </w:r>
      <w:r w:rsidR="00143F04">
        <w:rPr/>
        <w:t>P</w:t>
      </w:r>
      <w:r w:rsidR="00866890">
        <w:rPr/>
        <w:t xml:space="preserve">en </w:t>
      </w:r>
      <w:r w:rsidR="00143F04">
        <w:rPr/>
        <w:t>P</w:t>
      </w:r>
      <w:r w:rsidR="00866890">
        <w:rPr/>
        <w:t>ortrait</w:t>
      </w:r>
      <w:r w:rsidR="0966E703">
        <w:rPr/>
        <w:t xml:space="preserve"> with Active Essex Foundation</w:t>
      </w:r>
      <w:r w:rsidR="00866890">
        <w:rPr/>
        <w:t>, you must explain</w:t>
      </w:r>
      <w:r w:rsidR="00B4379E">
        <w:rPr/>
        <w:t xml:space="preserve"> to the young person</w:t>
      </w:r>
      <w:r w:rsidR="00866890">
        <w:rPr/>
        <w:t xml:space="preserve"> </w:t>
      </w:r>
      <w:r w:rsidR="42A669B6">
        <w:rPr/>
        <w:t>that</w:t>
      </w:r>
      <w:r w:rsidR="00866890">
        <w:rPr/>
        <w:t xml:space="preserve"> </w:t>
      </w:r>
      <w:r w:rsidR="00291544">
        <w:rPr/>
        <w:t>this information</w:t>
      </w:r>
      <w:r w:rsidR="00866890">
        <w:rPr/>
        <w:t xml:space="preserve"> </w:t>
      </w:r>
      <w:r w:rsidR="61922AD2">
        <w:rPr/>
        <w:t>may</w:t>
      </w:r>
      <w:r w:rsidR="00866890">
        <w:rPr/>
        <w:t xml:space="preserve"> be shared</w:t>
      </w:r>
      <w:r w:rsidR="00A51761">
        <w:rPr/>
        <w:t xml:space="preserve"> with our funders</w:t>
      </w:r>
      <w:r w:rsidR="005C1731">
        <w:rPr/>
        <w:t>,</w:t>
      </w:r>
      <w:r w:rsidR="00A51761">
        <w:rPr/>
        <w:t xml:space="preserve"> </w:t>
      </w:r>
      <w:r w:rsidR="00610001">
        <w:rPr/>
        <w:t xml:space="preserve">used </w:t>
      </w:r>
      <w:r w:rsidR="00A51761">
        <w:rPr/>
        <w:t xml:space="preserve">in </w:t>
      </w:r>
      <w:r w:rsidR="6C8D2983">
        <w:rPr/>
        <w:t xml:space="preserve">reports, </w:t>
      </w:r>
      <w:r w:rsidR="00A51761">
        <w:rPr/>
        <w:t>newsletters</w:t>
      </w:r>
      <w:r w:rsidR="00A51761">
        <w:rPr/>
        <w:t xml:space="preserve"> </w:t>
      </w:r>
      <w:r w:rsidR="78E9DC5C">
        <w:rPr/>
        <w:t>and/</w:t>
      </w:r>
      <w:r w:rsidR="00A51761">
        <w:rPr/>
        <w:t>or publications</w:t>
      </w:r>
      <w:r w:rsidR="005C1731">
        <w:rPr/>
        <w:t>, and/or shared on social media</w:t>
      </w:r>
      <w:r w:rsidR="00A51761">
        <w:rPr/>
        <w:t xml:space="preserve">. </w:t>
      </w:r>
      <w:r w:rsidR="001C0FAE">
        <w:rPr/>
        <w:t>Their name and any identifiable details will be</w:t>
      </w:r>
      <w:r w:rsidR="005C1731">
        <w:rPr/>
        <w:t xml:space="preserve"> removed</w:t>
      </w:r>
      <w:r w:rsidR="00610001">
        <w:rPr/>
        <w:t xml:space="preserve"> before sharing. </w:t>
      </w:r>
    </w:p>
    <w:p w:rsidRPr="00BA23C7" w:rsidR="008E62B4" w:rsidRDefault="00866890" w14:paraId="1D84A266" w14:textId="2859C46A">
      <w:pPr>
        <w:rPr>
          <w:rFonts w:cstheme="minorHAnsi"/>
        </w:rPr>
      </w:pPr>
      <w:r>
        <w:rPr>
          <w:rFonts w:cstheme="minorHAnsi"/>
        </w:rPr>
        <w:t xml:space="preserve">The contents of this form </w:t>
      </w:r>
      <w:r w:rsidRPr="00957424" w:rsidR="00761EF8">
        <w:rPr>
          <w:rFonts w:cstheme="minorHAnsi"/>
          <w:b/>
          <w:u w:val="single"/>
        </w:rPr>
        <w:t>must be signed off</w:t>
      </w:r>
      <w:r w:rsidRPr="00957424" w:rsidR="00761EF8">
        <w:rPr>
          <w:rFonts w:cstheme="minorHAnsi"/>
        </w:rPr>
        <w:t xml:space="preserve"> and approved by the relevant project lead and</w:t>
      </w:r>
      <w:r w:rsidR="00610001">
        <w:rPr>
          <w:rFonts w:cstheme="minorHAnsi"/>
        </w:rPr>
        <w:t xml:space="preserve"> the</w:t>
      </w:r>
      <w:r w:rsidRPr="00957424" w:rsidR="00761EF8">
        <w:rPr>
          <w:rFonts w:cstheme="minorHAnsi"/>
        </w:rPr>
        <w:t xml:space="preserve"> individual</w:t>
      </w:r>
      <w:r w:rsidR="00714BC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57424" w:rsidR="00761EF8">
        <w:rPr>
          <w:rFonts w:cstheme="minorHAnsi"/>
        </w:rPr>
        <w:t xml:space="preserve">Parental consent must </w:t>
      </w:r>
      <w:r w:rsidR="00610001">
        <w:rPr>
          <w:rFonts w:cstheme="minorHAnsi"/>
        </w:rPr>
        <w:t xml:space="preserve">also </w:t>
      </w:r>
      <w:r w:rsidRPr="00957424" w:rsidR="00761EF8">
        <w:rPr>
          <w:rFonts w:cstheme="minorHAnsi"/>
        </w:rPr>
        <w:t xml:space="preserve">be obtained for </w:t>
      </w:r>
      <w:r>
        <w:rPr>
          <w:rFonts w:cstheme="minorHAnsi"/>
        </w:rPr>
        <w:t>u</w:t>
      </w:r>
      <w:r w:rsidRPr="00957424" w:rsidR="00761EF8">
        <w:rPr>
          <w:rFonts w:cstheme="minorHAnsi"/>
        </w:rPr>
        <w:t>nder 16s.</w:t>
      </w:r>
    </w:p>
    <w:sectPr w:rsidRPr="00BA23C7" w:rsidR="008E62B4" w:rsidSect="00957424">
      <w:footerReference w:type="default" r:id="rId11"/>
      <w:pgSz w:w="11906" w:h="16838" w:orient="portrait"/>
      <w:pgMar w:top="851" w:right="1440" w:bottom="1440" w:left="1440" w:header="708" w:footer="708" w:gutter="0"/>
      <w:pgBorders w:offsetFrom="page">
        <w:top w:val="single" w:color="002060" w:sz="6" w:space="24"/>
        <w:left w:val="single" w:color="002060" w:sz="6" w:space="24"/>
        <w:bottom w:val="single" w:color="002060" w:sz="6" w:space="24"/>
        <w:right w:val="single" w:color="002060" w:sz="6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1B9" w:rsidP="00761EF8" w:rsidRDefault="00F941B9" w14:paraId="538F94B2" w14:textId="77777777">
      <w:pPr>
        <w:spacing w:after="0" w:line="240" w:lineRule="auto"/>
      </w:pPr>
      <w:r>
        <w:separator/>
      </w:r>
    </w:p>
  </w:endnote>
  <w:endnote w:type="continuationSeparator" w:id="0">
    <w:p w:rsidR="00F941B9" w:rsidP="00761EF8" w:rsidRDefault="00F941B9" w14:paraId="5F815B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F7E17" w:rsidRDefault="00EF7E17" w14:paraId="6D315601" w14:textId="0EA873B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C3AD6" wp14:editId="2DD1CA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52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d="f" strokeweight="1.25pt" w14:anchorId="0F115B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">
              <w10:wrap anchorx="page" anchory="page"/>
            </v:rect>
          </w:pict>
        </mc:Fallback>
      </mc:AlternateContent>
    </w:r>
    <w:r w:rsidR="001428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1B9" w:rsidP="00761EF8" w:rsidRDefault="00F941B9" w14:paraId="180BEF2A" w14:textId="77777777">
      <w:pPr>
        <w:spacing w:after="0" w:line="240" w:lineRule="auto"/>
      </w:pPr>
      <w:r>
        <w:separator/>
      </w:r>
    </w:p>
  </w:footnote>
  <w:footnote w:type="continuationSeparator" w:id="0">
    <w:p w:rsidR="00F941B9" w:rsidP="00761EF8" w:rsidRDefault="00F941B9" w14:paraId="457DC07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310A"/>
    <w:multiLevelType w:val="hybridMultilevel"/>
    <w:tmpl w:val="237489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EF4799C"/>
    <w:multiLevelType w:val="hybridMultilevel"/>
    <w:tmpl w:val="6F78E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984256">
    <w:abstractNumId w:val="0"/>
  </w:num>
  <w:num w:numId="2" w16cid:durableId="158348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F8"/>
    <w:rsid w:val="00004165"/>
    <w:rsid w:val="000B13BC"/>
    <w:rsid w:val="000C3536"/>
    <w:rsid w:val="000D1B85"/>
    <w:rsid w:val="000E3DA0"/>
    <w:rsid w:val="00142823"/>
    <w:rsid w:val="00143F04"/>
    <w:rsid w:val="00174A9E"/>
    <w:rsid w:val="0019628A"/>
    <w:rsid w:val="001C0B0D"/>
    <w:rsid w:val="001C0FAE"/>
    <w:rsid w:val="001D0C68"/>
    <w:rsid w:val="00237158"/>
    <w:rsid w:val="0026378E"/>
    <w:rsid w:val="00276C59"/>
    <w:rsid w:val="00291544"/>
    <w:rsid w:val="002A0E76"/>
    <w:rsid w:val="002F11F5"/>
    <w:rsid w:val="003118B3"/>
    <w:rsid w:val="003318F5"/>
    <w:rsid w:val="00397A75"/>
    <w:rsid w:val="003D1502"/>
    <w:rsid w:val="003D1E43"/>
    <w:rsid w:val="00403DEC"/>
    <w:rsid w:val="00406EA6"/>
    <w:rsid w:val="00430202"/>
    <w:rsid w:val="00445EDF"/>
    <w:rsid w:val="004627BF"/>
    <w:rsid w:val="004B0E43"/>
    <w:rsid w:val="004F4BF1"/>
    <w:rsid w:val="00530410"/>
    <w:rsid w:val="005C1731"/>
    <w:rsid w:val="005D642D"/>
    <w:rsid w:val="005E3C4A"/>
    <w:rsid w:val="00610001"/>
    <w:rsid w:val="00646FEF"/>
    <w:rsid w:val="0068700C"/>
    <w:rsid w:val="00687450"/>
    <w:rsid w:val="006B220D"/>
    <w:rsid w:val="00714BC8"/>
    <w:rsid w:val="00716D9B"/>
    <w:rsid w:val="00761EF8"/>
    <w:rsid w:val="007828B6"/>
    <w:rsid w:val="007D769F"/>
    <w:rsid w:val="007F2CB9"/>
    <w:rsid w:val="00822DA8"/>
    <w:rsid w:val="00831378"/>
    <w:rsid w:val="00831400"/>
    <w:rsid w:val="00866890"/>
    <w:rsid w:val="00874B81"/>
    <w:rsid w:val="008C540B"/>
    <w:rsid w:val="008D412A"/>
    <w:rsid w:val="008E50D4"/>
    <w:rsid w:val="008E62B4"/>
    <w:rsid w:val="00957424"/>
    <w:rsid w:val="009B2AE4"/>
    <w:rsid w:val="009D6A76"/>
    <w:rsid w:val="009F36B1"/>
    <w:rsid w:val="00A26735"/>
    <w:rsid w:val="00A51761"/>
    <w:rsid w:val="00A67B7C"/>
    <w:rsid w:val="00AA2C11"/>
    <w:rsid w:val="00AC7DD7"/>
    <w:rsid w:val="00B15CA7"/>
    <w:rsid w:val="00B31027"/>
    <w:rsid w:val="00B338F2"/>
    <w:rsid w:val="00B4379E"/>
    <w:rsid w:val="00B646EC"/>
    <w:rsid w:val="00B81AF6"/>
    <w:rsid w:val="00B84A5A"/>
    <w:rsid w:val="00BA23C7"/>
    <w:rsid w:val="00BC1298"/>
    <w:rsid w:val="00C2634D"/>
    <w:rsid w:val="00C44997"/>
    <w:rsid w:val="00C52F69"/>
    <w:rsid w:val="00C87235"/>
    <w:rsid w:val="00CE0354"/>
    <w:rsid w:val="00D41BEE"/>
    <w:rsid w:val="00D97778"/>
    <w:rsid w:val="00DA5FAD"/>
    <w:rsid w:val="00E52467"/>
    <w:rsid w:val="00EA5D02"/>
    <w:rsid w:val="00EC3D75"/>
    <w:rsid w:val="00EC5F80"/>
    <w:rsid w:val="00ED0869"/>
    <w:rsid w:val="00EF7E17"/>
    <w:rsid w:val="00F030B8"/>
    <w:rsid w:val="00F41FD6"/>
    <w:rsid w:val="00F941B9"/>
    <w:rsid w:val="00FA5F28"/>
    <w:rsid w:val="00FD78DE"/>
    <w:rsid w:val="06F6D133"/>
    <w:rsid w:val="0966E703"/>
    <w:rsid w:val="09CE6524"/>
    <w:rsid w:val="15EFF6C2"/>
    <w:rsid w:val="16691F66"/>
    <w:rsid w:val="1C210DBC"/>
    <w:rsid w:val="1C480C1B"/>
    <w:rsid w:val="21CFEAA3"/>
    <w:rsid w:val="2398EB57"/>
    <w:rsid w:val="285AA76E"/>
    <w:rsid w:val="2BE44851"/>
    <w:rsid w:val="2E761FA4"/>
    <w:rsid w:val="2FDDEAFD"/>
    <w:rsid w:val="39764337"/>
    <w:rsid w:val="3BF10DC1"/>
    <w:rsid w:val="40D947AE"/>
    <w:rsid w:val="42A669B6"/>
    <w:rsid w:val="43D47A9C"/>
    <w:rsid w:val="454AA65B"/>
    <w:rsid w:val="4A4DFB51"/>
    <w:rsid w:val="4B081E99"/>
    <w:rsid w:val="4D9EA259"/>
    <w:rsid w:val="4F3A72BA"/>
    <w:rsid w:val="554AA5CB"/>
    <w:rsid w:val="5686CA55"/>
    <w:rsid w:val="5BE38D16"/>
    <w:rsid w:val="61922AD2"/>
    <w:rsid w:val="6195716D"/>
    <w:rsid w:val="6260FC51"/>
    <w:rsid w:val="62F2D5D9"/>
    <w:rsid w:val="63515EF1"/>
    <w:rsid w:val="68FF6650"/>
    <w:rsid w:val="69D21360"/>
    <w:rsid w:val="6C8D2983"/>
    <w:rsid w:val="6FF46817"/>
    <w:rsid w:val="770B7DCC"/>
    <w:rsid w:val="77B889DE"/>
    <w:rsid w:val="78E9DC5C"/>
    <w:rsid w:val="796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AB4C"/>
  <w15:chartTrackingRefBased/>
  <w15:docId w15:val="{B507EBC2-6E0B-4D15-8613-FBF7E607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EF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1EF8"/>
    <w:pPr>
      <w:ind w:left="720"/>
      <w:contextualSpacing/>
    </w:pPr>
  </w:style>
  <w:style w:type="table" w:styleId="TableGrid">
    <w:name w:val="Table Grid"/>
    <w:basedOn w:val="TableNormal"/>
    <w:uiPriority w:val="59"/>
    <w:rsid w:val="00761E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761EF8"/>
  </w:style>
  <w:style w:type="paragraph" w:styleId="Header">
    <w:name w:val="header"/>
    <w:basedOn w:val="Normal"/>
    <w:link w:val="HeaderChar"/>
    <w:uiPriority w:val="99"/>
    <w:unhideWhenUsed/>
    <w:rsid w:val="00B84A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4A5A"/>
  </w:style>
  <w:style w:type="paragraph" w:styleId="Footer">
    <w:name w:val="footer"/>
    <w:basedOn w:val="Normal"/>
    <w:link w:val="FooterChar"/>
    <w:uiPriority w:val="99"/>
    <w:unhideWhenUsed/>
    <w:rsid w:val="00B84A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4A5A"/>
  </w:style>
  <w:style w:type="character" w:styleId="Hyperlink">
    <w:name w:val="Hyperlink"/>
    <w:basedOn w:val="DefaultParagraphFont"/>
    <w:uiPriority w:val="99"/>
    <w:unhideWhenUsed/>
    <w:rsid w:val="001962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2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4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6E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4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6E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46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0AA0CC3D8464A80E1C3A5B277B14D" ma:contentTypeVersion="13" ma:contentTypeDescription="Create a new document." ma:contentTypeScope="" ma:versionID="5bcbe542d75c74d5df60d62d5bd3c59c">
  <xsd:schema xmlns:xsd="http://www.w3.org/2001/XMLSchema" xmlns:xs="http://www.w3.org/2001/XMLSchema" xmlns:p="http://schemas.microsoft.com/office/2006/metadata/properties" xmlns:ns2="e9f7ab62-9357-4753-afad-3bb2408a0e62" xmlns:ns3="346e8855-2df2-477b-88f6-4541e0dad104" targetNamespace="http://schemas.microsoft.com/office/2006/metadata/properties" ma:root="true" ma:fieldsID="bf8b3f0b1559a44632770b844ae9ced1" ns2:_="" ns3:_="">
    <xsd:import namespace="e9f7ab62-9357-4753-afad-3bb2408a0e62"/>
    <xsd:import namespace="346e8855-2df2-477b-88f6-4541e0dad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ab62-9357-4753-afad-3bb2408a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8855-2df2-477b-88f6-4541e0dad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d06cb6-e3a1-4202-b480-f77e25f2dbf8}" ma:internalName="TaxCatchAll" ma:showField="CatchAllData" ma:web="346e8855-2df2-477b-88f6-4541e0dad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e8855-2df2-477b-88f6-4541e0dad104" xsi:nil="true"/>
    <lcf76f155ced4ddcb4097134ff3c332f xmlns="e9f7ab62-9357-4753-afad-3bb2408a0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94FD2C-5F08-4B9E-B5A5-0857B24C3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ab62-9357-4753-afad-3bb2408a0e62"/>
    <ds:schemaRef ds:uri="346e8855-2df2-477b-88f6-4541e0dad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7CCF3-8748-4281-920C-38FBDA2C8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0DDB8-DA4E-4777-8452-093EBCF0F233}">
  <ds:schemaRefs>
    <ds:schemaRef ds:uri="http://schemas.microsoft.com/office/2006/metadata/properties"/>
    <ds:schemaRef ds:uri="http://schemas.microsoft.com/office/infopath/2007/PartnerControls"/>
    <ds:schemaRef ds:uri="346e8855-2df2-477b-88f6-4541e0dad104"/>
    <ds:schemaRef ds:uri="e9f7ab62-9357-4753-afad-3bb2408a0e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Page - Localities Advisor</dc:creator>
  <keywords/>
  <dc:description/>
  <lastModifiedBy>Rowena Hawkins - Evaluation Researcher</lastModifiedBy>
  <revision>32</revision>
  <dcterms:created xsi:type="dcterms:W3CDTF">2024-06-18T08:25:00.0000000Z</dcterms:created>
  <dcterms:modified xsi:type="dcterms:W3CDTF">2024-07-05T10:16:59.3588427Z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2022-08-26T12:43:27Z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f300571b-90c2-436c-81f7-2080762debc1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0x0101009B70AA0CC3D8464A80E1C3A5B277B14D</vt:lpwstr>
  </property>
  <property fmtid="{D5CDD505-2E9C-101B-9397-08002B2CF9AE}" pid="10" name="MediaServiceImageTags">
    <vt:lpwstr/>
  </property>
</Properties>
</file>